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4F64" w14:textId="77777777" w:rsidR="006C5612" w:rsidRDefault="002E5A85">
      <w:pPr>
        <w:pStyle w:val="1"/>
        <w:tabs>
          <w:tab w:val="left" w:pos="4045"/>
        </w:tabs>
      </w:pPr>
      <w:r>
        <w:rPr>
          <w:color w:val="231F20"/>
          <w:spacing w:val="-81"/>
        </w:rPr>
        <w:t>２０２２</w:t>
      </w:r>
      <w:r>
        <w:rPr>
          <w:color w:val="231F20"/>
        </w:rPr>
        <w:t>年度</w:t>
      </w:r>
      <w:r>
        <w:rPr>
          <w:color w:val="231F20"/>
        </w:rPr>
        <w:tab/>
        <w:t>研 究 計 画 書</w:t>
      </w:r>
    </w:p>
    <w:p w14:paraId="53317709" w14:textId="77777777" w:rsidR="006C5612" w:rsidRDefault="002E5A85">
      <w:pPr>
        <w:tabs>
          <w:tab w:val="left" w:pos="2886"/>
          <w:tab w:val="left" w:pos="4426"/>
        </w:tabs>
        <w:spacing w:before="142"/>
        <w:ind w:left="1126"/>
        <w:rPr>
          <w:rFonts w:ascii="MS UI Gothic" w:eastAsia="MS UI Gothic"/>
          <w:sz w:val="26"/>
        </w:rPr>
      </w:pPr>
      <w:r>
        <w:rPr>
          <w:color w:val="231F20"/>
          <w:position w:val="1"/>
        </w:rPr>
        <w:t>同朋大学大学院</w:t>
      </w:r>
      <w:r>
        <w:rPr>
          <w:color w:val="231F20"/>
          <w:position w:val="1"/>
        </w:rPr>
        <w:tab/>
        <w:t>人間学研究科</w:t>
      </w:r>
      <w:r>
        <w:rPr>
          <w:color w:val="231F20"/>
          <w:position w:val="1"/>
        </w:rPr>
        <w:tab/>
        <w:t xml:space="preserve">仏教人間学専攻 </w:t>
      </w:r>
      <w:r>
        <w:rPr>
          <w:rFonts w:ascii="MS UI Gothic" w:eastAsia="MS UI Gothic" w:hint="eastAsia"/>
          <w:color w:val="231F20"/>
          <w:sz w:val="26"/>
        </w:rPr>
        <w:t>仏教文化分</w:t>
      </w:r>
      <w:r>
        <w:rPr>
          <w:rFonts w:ascii="MS UI Gothic" w:eastAsia="MS UI Gothic" w:hint="eastAsia"/>
          <w:color w:val="231F20"/>
          <w:spacing w:val="-20"/>
          <w:sz w:val="26"/>
        </w:rPr>
        <w:t>野</w:t>
      </w:r>
    </w:p>
    <w:p w14:paraId="2BB06797" w14:textId="77777777" w:rsidR="006C5612" w:rsidRDefault="002E5A85">
      <w:pPr>
        <w:spacing w:before="77"/>
        <w:ind w:left="20"/>
        <w:rPr>
          <w:sz w:val="14"/>
        </w:rPr>
      </w:pPr>
      <w:r>
        <w:br w:type="column"/>
      </w:r>
      <w:r>
        <w:rPr>
          <w:color w:val="231F20"/>
          <w:sz w:val="14"/>
        </w:rPr>
        <w:t>どちらかに○を付けてください。</w:t>
      </w:r>
    </w:p>
    <w:p w14:paraId="2982E519" w14:textId="77777777" w:rsidR="006C5612" w:rsidRDefault="006C5612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644"/>
      </w:tblGrid>
      <w:tr w:rsidR="006C5612" w14:paraId="78824674" w14:textId="77777777">
        <w:trPr>
          <w:trHeight w:val="325"/>
        </w:trPr>
        <w:tc>
          <w:tcPr>
            <w:tcW w:w="397" w:type="dxa"/>
          </w:tcPr>
          <w:p w14:paraId="1D9BB05F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8CA0081" w14:textId="77777777" w:rsidR="006C5612" w:rsidRDefault="002E5A85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博士前期課程</w:t>
            </w:r>
          </w:p>
        </w:tc>
      </w:tr>
      <w:tr w:rsidR="006C5612" w14:paraId="6912F543" w14:textId="77777777">
        <w:trPr>
          <w:trHeight w:val="325"/>
        </w:trPr>
        <w:tc>
          <w:tcPr>
            <w:tcW w:w="397" w:type="dxa"/>
          </w:tcPr>
          <w:p w14:paraId="38D5B811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A033B9D" w14:textId="77777777" w:rsidR="006C5612" w:rsidRDefault="002E5A85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博士後期課程</w:t>
            </w:r>
          </w:p>
        </w:tc>
      </w:tr>
    </w:tbl>
    <w:p w14:paraId="1757F5AA" w14:textId="77777777" w:rsidR="006C5612" w:rsidRDefault="006C5612">
      <w:pPr>
        <w:jc w:val="center"/>
        <w:rPr>
          <w:rFonts w:ascii="ＭＳ Ｐ明朝" w:eastAsia="ＭＳ Ｐ明朝"/>
          <w:sz w:val="18"/>
        </w:rPr>
        <w:sectPr w:rsidR="006C5612">
          <w:footerReference w:type="even" r:id="rId6"/>
          <w:footerReference w:type="default" r:id="rId7"/>
          <w:type w:val="continuous"/>
          <w:pgSz w:w="11910" w:h="16840"/>
          <w:pgMar w:top="500" w:right="920" w:bottom="760" w:left="1020" w:header="720" w:footer="515" w:gutter="0"/>
          <w:pgNumType w:start="1"/>
          <w:cols w:num="2" w:space="720" w:equalWidth="0">
            <w:col w:w="7637" w:space="40"/>
            <w:col w:w="2293"/>
          </w:cols>
        </w:sectPr>
      </w:pPr>
    </w:p>
    <w:p w14:paraId="24784AEF" w14:textId="77777777" w:rsidR="006C5612" w:rsidRDefault="006C5612">
      <w:pPr>
        <w:pStyle w:val="a3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68"/>
        <w:gridCol w:w="1020"/>
        <w:gridCol w:w="3614"/>
      </w:tblGrid>
      <w:tr w:rsidR="006C5612" w14:paraId="312E6802" w14:textId="77777777">
        <w:trPr>
          <w:trHeight w:val="551"/>
        </w:trPr>
        <w:tc>
          <w:tcPr>
            <w:tcW w:w="4988" w:type="dxa"/>
            <w:gridSpan w:val="2"/>
            <w:tcBorders>
              <w:top w:val="nil"/>
              <w:left w:val="nil"/>
            </w:tcBorders>
          </w:tcPr>
          <w:p w14:paraId="35DF73F0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586F921B" w14:textId="77777777" w:rsidR="006C5612" w:rsidRDefault="002E5A85">
            <w:pPr>
              <w:pStyle w:val="TableParagraph"/>
              <w:spacing w:before="135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4" w:type="dxa"/>
          </w:tcPr>
          <w:p w14:paraId="4B45006E" w14:textId="77777777" w:rsidR="006C5612" w:rsidRDefault="002E5A85"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※</w:t>
            </w:r>
          </w:p>
        </w:tc>
      </w:tr>
      <w:tr w:rsidR="006C5612" w14:paraId="429F73A1" w14:textId="77777777">
        <w:trPr>
          <w:trHeight w:val="268"/>
        </w:trPr>
        <w:tc>
          <w:tcPr>
            <w:tcW w:w="1020" w:type="dxa"/>
            <w:tcBorders>
              <w:bottom w:val="dashed" w:sz="4" w:space="0" w:color="231F20"/>
            </w:tcBorders>
          </w:tcPr>
          <w:p w14:paraId="5C58EBB8" w14:textId="77777777" w:rsidR="006C5612" w:rsidRDefault="002E5A85">
            <w:pPr>
              <w:pStyle w:val="TableParagraph"/>
              <w:spacing w:before="19" w:line="230" w:lineRule="exact"/>
              <w:ind w:lef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231F20"/>
            </w:tcBorders>
          </w:tcPr>
          <w:p w14:paraId="5A57C743" w14:textId="77777777" w:rsidR="006C5612" w:rsidRDefault="006C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14:paraId="748431E0" w14:textId="77777777" w:rsidR="006C5612" w:rsidRDefault="006C5612">
            <w:pPr>
              <w:pStyle w:val="TableParagraph"/>
              <w:spacing w:before="5"/>
              <w:rPr>
                <w:sz w:val="30"/>
              </w:rPr>
            </w:pPr>
          </w:p>
          <w:p w14:paraId="0E7A44BB" w14:textId="77777777" w:rsidR="006C5612" w:rsidRDefault="002E5A85">
            <w:pPr>
              <w:pStyle w:val="TableParagraph"/>
              <w:ind w:left="180"/>
            </w:pPr>
            <w:r>
              <w:rPr>
                <w:color w:val="231F20"/>
              </w:rPr>
              <w:t>男・女</w:t>
            </w:r>
          </w:p>
        </w:tc>
        <w:tc>
          <w:tcPr>
            <w:tcW w:w="3614" w:type="dxa"/>
            <w:vMerge w:val="restart"/>
          </w:tcPr>
          <w:p w14:paraId="03AB7235" w14:textId="77777777" w:rsidR="006C5612" w:rsidRDefault="006C5612">
            <w:pPr>
              <w:pStyle w:val="TableParagraph"/>
              <w:rPr>
                <w:sz w:val="31"/>
              </w:rPr>
            </w:pPr>
          </w:p>
          <w:p w14:paraId="63491E8A" w14:textId="77777777" w:rsidR="006C5612" w:rsidRDefault="002E5A85">
            <w:pPr>
              <w:pStyle w:val="TableParagraph"/>
              <w:tabs>
                <w:tab w:val="left" w:pos="2137"/>
                <w:tab w:val="left" w:pos="2907"/>
              </w:tabs>
              <w:ind w:left="1368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</w:rPr>
              <w:tab/>
              <w:t>日生</w:t>
            </w:r>
          </w:p>
          <w:p w14:paraId="07257252" w14:textId="77777777" w:rsidR="006C5612" w:rsidRDefault="002E5A85">
            <w:pPr>
              <w:pStyle w:val="TableParagraph"/>
              <w:spacing w:before="58"/>
              <w:ind w:left="309"/>
            </w:pPr>
            <w:r>
              <w:rPr>
                <w:color w:val="231F20"/>
              </w:rPr>
              <w:t>（西暦）</w:t>
            </w:r>
          </w:p>
        </w:tc>
      </w:tr>
      <w:tr w:rsidR="006C5612" w14:paraId="6297D7C6" w14:textId="77777777">
        <w:trPr>
          <w:trHeight w:val="778"/>
        </w:trPr>
        <w:tc>
          <w:tcPr>
            <w:tcW w:w="1020" w:type="dxa"/>
            <w:tcBorders>
              <w:top w:val="dashed" w:sz="4" w:space="0" w:color="231F20"/>
            </w:tcBorders>
          </w:tcPr>
          <w:p w14:paraId="7A23B808" w14:textId="77777777" w:rsidR="006C5612" w:rsidRDefault="006C5612">
            <w:pPr>
              <w:pStyle w:val="TableParagraph"/>
              <w:spacing w:before="4"/>
              <w:rPr>
                <w:sz w:val="19"/>
              </w:rPr>
            </w:pPr>
          </w:p>
          <w:p w14:paraId="47581539" w14:textId="77777777" w:rsidR="006C5612" w:rsidRDefault="002E5A85">
            <w:pPr>
              <w:pStyle w:val="TableParagraph"/>
              <w:tabs>
                <w:tab w:val="left" w:pos="454"/>
              </w:tabs>
              <w:ind w:left="14"/>
              <w:jc w:val="center"/>
            </w:pPr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3968" w:type="dxa"/>
            <w:tcBorders>
              <w:top w:val="dashed" w:sz="4" w:space="0" w:color="231F20"/>
            </w:tcBorders>
          </w:tcPr>
          <w:p w14:paraId="1933118A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573488D7" w14:textId="77777777" w:rsidR="006C5612" w:rsidRDefault="006C5612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14:paraId="1572724E" w14:textId="77777777" w:rsidR="006C5612" w:rsidRDefault="006C5612">
            <w:pPr>
              <w:rPr>
                <w:sz w:val="2"/>
                <w:szCs w:val="2"/>
              </w:rPr>
            </w:pPr>
          </w:p>
        </w:tc>
      </w:tr>
      <w:tr w:rsidR="006C5612" w14:paraId="3ABCB8A5" w14:textId="77777777">
        <w:trPr>
          <w:trHeight w:val="665"/>
        </w:trPr>
        <w:tc>
          <w:tcPr>
            <w:tcW w:w="9622" w:type="dxa"/>
            <w:gridSpan w:val="4"/>
          </w:tcPr>
          <w:p w14:paraId="763DC508" w14:textId="77777777" w:rsidR="006C5612" w:rsidRDefault="002E5A85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①研究テーマ</w:t>
            </w:r>
          </w:p>
        </w:tc>
      </w:tr>
      <w:tr w:rsidR="006C5612" w14:paraId="45A7A954" w14:textId="77777777">
        <w:trPr>
          <w:trHeight w:val="665"/>
        </w:trPr>
        <w:tc>
          <w:tcPr>
            <w:tcW w:w="9622" w:type="dxa"/>
            <w:gridSpan w:val="4"/>
          </w:tcPr>
          <w:p w14:paraId="75046BC7" w14:textId="77777777" w:rsidR="006C5612" w:rsidRDefault="002E5A85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②研究分野</w:t>
            </w:r>
          </w:p>
        </w:tc>
      </w:tr>
      <w:tr w:rsidR="006C5612" w14:paraId="4955563F" w14:textId="77777777">
        <w:trPr>
          <w:trHeight w:val="2819"/>
        </w:trPr>
        <w:tc>
          <w:tcPr>
            <w:tcW w:w="9622" w:type="dxa"/>
            <w:gridSpan w:val="4"/>
          </w:tcPr>
          <w:p w14:paraId="4C17D50E" w14:textId="77777777" w:rsidR="006C5612" w:rsidRDefault="002E5A85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③研究目的</w:t>
            </w:r>
          </w:p>
        </w:tc>
      </w:tr>
      <w:tr w:rsidR="006C5612" w14:paraId="02233D92" w14:textId="77777777">
        <w:trPr>
          <w:trHeight w:val="837"/>
        </w:trPr>
        <w:tc>
          <w:tcPr>
            <w:tcW w:w="9622" w:type="dxa"/>
            <w:gridSpan w:val="4"/>
            <w:tcBorders>
              <w:bottom w:val="single" w:sz="4" w:space="0" w:color="231F20"/>
            </w:tcBorders>
          </w:tcPr>
          <w:p w14:paraId="69DA98C2" w14:textId="77777777" w:rsidR="006C5612" w:rsidRDefault="002E5A85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④研究の計画・方法</w:t>
            </w:r>
          </w:p>
        </w:tc>
      </w:tr>
      <w:tr w:rsidR="006C5612" w14:paraId="4D5C42A0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CFDBD84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0A6F877B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774E484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3AD8675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73AD1FE5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40E19162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30C107E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314EEDBA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8932DC0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0243C49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3C02BD48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D180678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929A127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A3628AB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DBD175D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99BC498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3AC318D0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932033F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7D1DDAD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065F2437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3EB37A14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28374622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0AFD0862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3570F6CB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B8A5878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4BB8FF8B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9B8A5AF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3F906335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3305097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690E040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13AC47E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747CC8E" w14:textId="77777777">
        <w:trPr>
          <w:trHeight w:val="441"/>
        </w:trPr>
        <w:tc>
          <w:tcPr>
            <w:tcW w:w="9622" w:type="dxa"/>
            <w:gridSpan w:val="4"/>
            <w:tcBorders>
              <w:top w:val="single" w:sz="4" w:space="0" w:color="231F20"/>
            </w:tcBorders>
          </w:tcPr>
          <w:p w14:paraId="5EF7E638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7F5819" w14:textId="77777777" w:rsidR="006C5612" w:rsidRDefault="006C5612">
      <w:pPr>
        <w:rPr>
          <w:rFonts w:ascii="Times New Roman"/>
          <w:sz w:val="20"/>
        </w:rPr>
        <w:sectPr w:rsidR="006C5612">
          <w:type w:val="continuous"/>
          <w:pgSz w:w="11910" w:h="16840"/>
          <w:pgMar w:top="500" w:right="920" w:bottom="76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6C5612" w14:paraId="01538189" w14:textId="77777777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14:paraId="5863A23A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5B7CF0C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7B9D1EE9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12625AD6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078EF53A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02D7D6E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2437006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1D2C3C3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7C31CA56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7B155CD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50F67FE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29626475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7D971DE2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351D672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EB4B1FF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9675F8E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40AB24F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01363BE7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DC9C924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057B1D17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8A4CDE2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2A54863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F17ACFE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36F9F0DC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07ADF0C2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0503ACE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D99EC1C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A2211CF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790C5B93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28562271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8121255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013798D5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0B74218B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0142666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CEED3DB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46FEC9F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B5F6DA9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4A7AB878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797829E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834E98F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103C1F6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48E92E53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0F10211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F06A521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4A3126D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4709BD8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CF9D267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49730FE6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BB853C8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04BE1E5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E35C823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6ECFA3B5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0A25FFB6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6FC03E8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EC8589B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22CAA4BD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D2EADB4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BA0F921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31EB20A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292286F8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9825C7A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2819BA90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CA098FC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 w14:paraId="520C19BF" w14:textId="77777777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14:paraId="7E16F6EF" w14:textId="77777777"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449605" w14:textId="77777777" w:rsidR="006C5612" w:rsidRDefault="006C5612">
      <w:pPr>
        <w:rPr>
          <w:rFonts w:ascii="Times New Roman"/>
          <w:sz w:val="20"/>
        </w:rPr>
        <w:sectPr w:rsidR="006C5612">
          <w:pgSz w:w="11910" w:h="16840"/>
          <w:pgMar w:top="1000" w:right="920" w:bottom="700" w:left="1020" w:header="0" w:footer="570" w:gutter="0"/>
          <w:cols w:space="720"/>
        </w:sectPr>
      </w:pPr>
    </w:p>
    <w:p w14:paraId="233C0B4B" w14:textId="77777777" w:rsidR="004467DF" w:rsidRPr="002E5A85" w:rsidRDefault="004467DF" w:rsidP="002E5A85">
      <w:pPr>
        <w:pStyle w:val="1"/>
        <w:tabs>
          <w:tab w:val="left" w:pos="2195"/>
        </w:tabs>
        <w:ind w:left="0" w:right="98"/>
        <w:rPr>
          <w:rFonts w:eastAsiaTheme="minorEastAsia"/>
        </w:rPr>
      </w:pPr>
    </w:p>
    <w:sectPr w:rsidR="004467DF" w:rsidRPr="002E5A85" w:rsidSect="002E5A85">
      <w:footerReference w:type="even" r:id="rId8"/>
      <w:pgSz w:w="11910" w:h="16840"/>
      <w:pgMar w:top="500" w:right="920" w:bottom="760" w:left="102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0A78" w14:textId="77777777" w:rsidR="001C270C" w:rsidRDefault="001C270C">
      <w:r>
        <w:separator/>
      </w:r>
    </w:p>
  </w:endnote>
  <w:endnote w:type="continuationSeparator" w:id="0">
    <w:p w14:paraId="6353E8EF" w14:textId="77777777" w:rsidR="001C270C" w:rsidRDefault="001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D744" w14:textId="77777777" w:rsidR="006C5612" w:rsidRDefault="001C270C">
    <w:pPr>
      <w:pStyle w:val="a3"/>
      <w:spacing w:line="14" w:lineRule="auto"/>
      <w:rPr>
        <w:sz w:val="20"/>
      </w:rPr>
    </w:pPr>
    <w:r>
      <w:pict w14:anchorId="0AD5B2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0.8pt;margin-top:801.15pt;width:242pt;height:1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3B00C9" w14:textId="77777777" w:rsidR="006C5612" w:rsidRDefault="002E5A85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8D48" w14:textId="77777777" w:rsidR="006C5612" w:rsidRDefault="006C561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FCA4" w14:textId="77777777" w:rsidR="006C5612" w:rsidRDefault="006C561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4322" w14:textId="77777777" w:rsidR="001C270C" w:rsidRDefault="001C270C">
      <w:r>
        <w:separator/>
      </w:r>
    </w:p>
  </w:footnote>
  <w:footnote w:type="continuationSeparator" w:id="0">
    <w:p w14:paraId="0AA17999" w14:textId="77777777" w:rsidR="001C270C" w:rsidRDefault="001C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612"/>
    <w:rsid w:val="001C270C"/>
    <w:rsid w:val="002E5A85"/>
    <w:rsid w:val="003C6B20"/>
    <w:rsid w:val="004467DF"/>
    <w:rsid w:val="006C5612"/>
    <w:rsid w:val="00E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AF825A"/>
  <w15:docId w15:val="{377CD5A2-1704-47E5-B41A-A93B686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3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C16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E13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C16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111</Characters>
  <Application>Microsoft Office Word</Application>
  <DocSecurity>0</DocSecurity>
  <Lines>82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同朋大学様2022年度大学院入学試験要項.indd</vt:lpstr>
    </vt:vector>
  </TitlesOfParts>
  <Manager/>
  <Company/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同朋大学大学院 2022年度 研究計画書 仏教文化分野</dc:title>
  <dc:subject/>
  <dc:creator/>
  <cp:keywords/>
  <dc:description/>
  <cp:lastModifiedBy>Microsoft Office User</cp:lastModifiedBy>
  <cp:revision>4</cp:revision>
  <dcterms:created xsi:type="dcterms:W3CDTF">2021-07-05T06:36:00Z</dcterms:created>
  <dcterms:modified xsi:type="dcterms:W3CDTF">2021-07-21T03:45:00Z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2021-07-01T10:00:00Z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2021-07-05T10:00:00Z</vt:filetime>
  </property>
</Properties>
</file>