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09D" w14:textId="428AFDEB" w:rsidR="00FD100B" w:rsidRPr="007B0821" w:rsidRDefault="007B0821" w:rsidP="007B0821">
      <w:pPr>
        <w:jc w:val="right"/>
        <w:rPr>
          <w:rFonts w:ascii="ＭＳ ゴシック" w:eastAsia="ＭＳ ゴシック" w:hAnsi="ＭＳ ゴシック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1D074B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  <w:r w:rsidR="00851BAC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7B0821">
        <w:rPr>
          <w:rFonts w:ascii="ＭＳ ゴシック" w:eastAsia="ＭＳ ゴシック" w:hAnsi="ＭＳ ゴシック" w:hint="eastAsia"/>
          <w:sz w:val="14"/>
          <w:szCs w:val="14"/>
        </w:rPr>
        <w:t>どちらかに○を付けてください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8"/>
        <w:gridCol w:w="2121"/>
        <w:gridCol w:w="1140"/>
        <w:gridCol w:w="1982"/>
        <w:gridCol w:w="554"/>
        <w:gridCol w:w="1590"/>
      </w:tblGrid>
      <w:tr w:rsidR="007B0821" w:rsidRPr="007B0821" w14:paraId="4255FFC9" w14:textId="50676A73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6DE9EDD5" w14:textId="4256B4CE" w:rsidR="007B0821" w:rsidRPr="007B0821" w:rsidRDefault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</w:tcPr>
          <w:p w14:paraId="0F8DB180" w14:textId="77777777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A6B96B8" w14:textId="136312C0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博士前期課程</w:t>
            </w:r>
          </w:p>
        </w:tc>
      </w:tr>
      <w:tr w:rsidR="007B0821" w:rsidRPr="007B0821" w14:paraId="2F538DBB" w14:textId="5B2EA14A" w:rsidTr="00E30F6F">
        <w:tc>
          <w:tcPr>
            <w:tcW w:w="7370" w:type="dxa"/>
            <w:gridSpan w:val="5"/>
            <w:tcBorders>
              <w:top w:val="nil"/>
              <w:left w:val="nil"/>
              <w:bottom w:val="nil"/>
            </w:tcBorders>
          </w:tcPr>
          <w:p w14:paraId="7842A226" w14:textId="0C318BCF" w:rsidR="007B0821" w:rsidRPr="007B0821" w:rsidRDefault="007B0821" w:rsidP="007B08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 w:rsidR="001D074B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仏教文化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分野</w:t>
            </w:r>
          </w:p>
        </w:tc>
        <w:tc>
          <w:tcPr>
            <w:tcW w:w="554" w:type="dxa"/>
          </w:tcPr>
          <w:p w14:paraId="3B46A379" w14:textId="7BBE5745" w:rsidR="007B0821" w:rsidRPr="007B0821" w:rsidRDefault="007B0821" w:rsidP="007B082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vAlign w:val="center"/>
          </w:tcPr>
          <w:p w14:paraId="26EE8507" w14:textId="5F9BEC1F" w:rsidR="007B0821" w:rsidRPr="007B0821" w:rsidRDefault="007B0821" w:rsidP="007B0821">
            <w:pPr>
              <w:ind w:lef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博士後期課程</w:t>
            </w:r>
          </w:p>
        </w:tc>
      </w:tr>
      <w:tr w:rsidR="007B0821" w:rsidRPr="007B0821" w14:paraId="14A237AC" w14:textId="4274C8F9" w:rsidTr="00E22BA2">
        <w:trPr>
          <w:trHeight w:val="291"/>
        </w:trPr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  <w:gridSpan w:val="3"/>
          </w:tcPr>
          <w:p w14:paraId="154EDB5E" w14:textId="5E701278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E22BA2" w:rsidRPr="00E22B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記入しないでください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gridSpan w:val="3"/>
            <w:vMerge w:val="restart"/>
            <w:vAlign w:val="center"/>
          </w:tcPr>
          <w:p w14:paraId="49AE246E" w14:textId="285D5E1E" w:rsidR="007B0821" w:rsidRPr="007B0821" w:rsidRDefault="00DF6EC2" w:rsidP="00DF6E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(西暦)　　　　</w:t>
            </w:r>
            <w:r w:rsidR="007B0821"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gridSpan w:val="3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22BA2" w:rsidRPr="007B0821" w14:paraId="60E180E0" w14:textId="78091DEF" w:rsidTr="00E22BA2">
        <w:trPr>
          <w:trHeight w:val="846"/>
        </w:trPr>
        <w:tc>
          <w:tcPr>
            <w:tcW w:w="2127" w:type="dxa"/>
            <w:gridSpan w:val="2"/>
            <w:vAlign w:val="center"/>
          </w:tcPr>
          <w:p w14:paraId="0B91511D" w14:textId="554A0DF3" w:rsidR="00E22BA2" w:rsidRPr="00803589" w:rsidRDefault="00803589" w:rsidP="008035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 </w:t>
            </w:r>
            <w:r w:rsidR="00E22BA2" w:rsidRPr="00803589"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  <w:tc>
          <w:tcPr>
            <w:tcW w:w="7387" w:type="dxa"/>
            <w:gridSpan w:val="5"/>
            <w:vAlign w:val="center"/>
          </w:tcPr>
          <w:p w14:paraId="10CE5B61" w14:textId="77777777" w:rsidR="00E22BA2" w:rsidRPr="00E30F6F" w:rsidRDefault="00E22BA2" w:rsidP="00857193">
            <w:pPr>
              <w:jc w:val="both"/>
              <w:rPr>
                <w:sz w:val="21"/>
                <w:szCs w:val="21"/>
              </w:rPr>
            </w:pPr>
          </w:p>
        </w:tc>
      </w:tr>
      <w:tr w:rsidR="007B0821" w:rsidRPr="007B0821" w14:paraId="11F0A4F8" w14:textId="77777777" w:rsidTr="00DF6EC2">
        <w:trPr>
          <w:trHeight w:val="11563"/>
        </w:trPr>
        <w:tc>
          <w:tcPr>
            <w:tcW w:w="9514" w:type="dxa"/>
            <w:gridSpan w:val="7"/>
            <w:tcBorders>
              <w:bottom w:val="single" w:sz="4" w:space="0" w:color="auto"/>
            </w:tcBorders>
          </w:tcPr>
          <w:p w14:paraId="2F5AC499" w14:textId="77777777" w:rsidR="00851BAC" w:rsidRDefault="00803589" w:rsidP="00803589">
            <w:pPr>
              <w:spacing w:beforeLines="50" w:before="120" w:afterLines="50" w:after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</w:t>
            </w:r>
            <w:r w:rsidR="00E22BA2" w:rsidRPr="00803589">
              <w:rPr>
                <w:rFonts w:ascii="ＭＳ ゴシック" w:eastAsia="ＭＳ ゴシック" w:hAnsi="ＭＳ ゴシック" w:hint="eastAsia"/>
              </w:rPr>
              <w:t>研究計画</w:t>
            </w:r>
          </w:p>
          <w:p w14:paraId="1CE4D5F4" w14:textId="7C3243AA" w:rsidR="00DF6EC2" w:rsidRPr="00DF6EC2" w:rsidRDefault="00DF6EC2" w:rsidP="00DF6EC2">
            <w:pPr>
              <w:rPr>
                <w:rFonts w:hint="eastAsia"/>
              </w:rPr>
            </w:pPr>
          </w:p>
        </w:tc>
      </w:tr>
    </w:tbl>
    <w:p w14:paraId="025A22F7" w14:textId="5F900F05" w:rsidR="007B0821" w:rsidRPr="00E22BA2" w:rsidRDefault="007B0821">
      <w:pPr>
        <w:rPr>
          <w:rFonts w:ascii="ＭＳ ゴシック" w:eastAsia="ＭＳ ゴシック" w:hAnsi="ＭＳ ゴシック"/>
          <w:strike/>
          <w:sz w:val="16"/>
          <w:szCs w:val="16"/>
        </w:rPr>
      </w:pPr>
    </w:p>
    <w:sectPr w:rsidR="007B0821" w:rsidRPr="00E22BA2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6B73" w14:textId="77777777" w:rsidR="00D6386E" w:rsidRDefault="00D6386E" w:rsidP="007B0821">
      <w:pPr>
        <w:spacing w:line="240" w:lineRule="auto"/>
      </w:pPr>
      <w:r>
        <w:separator/>
      </w:r>
    </w:p>
  </w:endnote>
  <w:endnote w:type="continuationSeparator" w:id="0">
    <w:p w14:paraId="15116A85" w14:textId="77777777" w:rsidR="00D6386E" w:rsidRDefault="00D6386E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79B9" w14:textId="77777777" w:rsidR="00D6386E" w:rsidRDefault="00D6386E" w:rsidP="007B0821">
      <w:pPr>
        <w:spacing w:line="240" w:lineRule="auto"/>
      </w:pPr>
      <w:r>
        <w:separator/>
      </w:r>
    </w:p>
  </w:footnote>
  <w:footnote w:type="continuationSeparator" w:id="0">
    <w:p w14:paraId="678FD433" w14:textId="77777777" w:rsidR="00D6386E" w:rsidRDefault="00D6386E" w:rsidP="007B08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258F"/>
    <w:multiLevelType w:val="hybridMultilevel"/>
    <w:tmpl w:val="D840BBE4"/>
    <w:lvl w:ilvl="0" w:tplc="8140E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7C10BD"/>
    <w:multiLevelType w:val="hybridMultilevel"/>
    <w:tmpl w:val="B8540E3A"/>
    <w:lvl w:ilvl="0" w:tplc="A5C04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002E31"/>
    <w:rsid w:val="0018273A"/>
    <w:rsid w:val="00194773"/>
    <w:rsid w:val="001D074B"/>
    <w:rsid w:val="00282E04"/>
    <w:rsid w:val="00462ACA"/>
    <w:rsid w:val="0046661F"/>
    <w:rsid w:val="005173B4"/>
    <w:rsid w:val="00617BD1"/>
    <w:rsid w:val="006B2BBF"/>
    <w:rsid w:val="006D7A39"/>
    <w:rsid w:val="007B0821"/>
    <w:rsid w:val="00803589"/>
    <w:rsid w:val="00851BAC"/>
    <w:rsid w:val="00857193"/>
    <w:rsid w:val="00890995"/>
    <w:rsid w:val="00B00DD1"/>
    <w:rsid w:val="00BB46C0"/>
    <w:rsid w:val="00CC64E2"/>
    <w:rsid w:val="00D6386E"/>
    <w:rsid w:val="00D8663B"/>
    <w:rsid w:val="00DF6EC2"/>
    <w:rsid w:val="00E22BA2"/>
    <w:rsid w:val="00E30F6F"/>
    <w:rsid w:val="00F976C1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2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A814-F918-4949-B40D-5994C667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竹谷 慎吾</cp:lastModifiedBy>
  <cp:revision>4</cp:revision>
  <cp:lastPrinted>2024-09-04T07:19:00Z</cp:lastPrinted>
  <dcterms:created xsi:type="dcterms:W3CDTF">2025-07-23T04:38:00Z</dcterms:created>
  <dcterms:modified xsi:type="dcterms:W3CDTF">2025-07-23T07:35:00Z</dcterms:modified>
</cp:coreProperties>
</file>