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B09D" w14:textId="2BF829F4" w:rsidR="00FD100B" w:rsidRPr="007B0821" w:rsidRDefault="007B0821" w:rsidP="007B0821">
      <w:pPr>
        <w:jc w:val="right"/>
        <w:rPr>
          <w:rFonts w:ascii="ＭＳ ゴシック" w:eastAsia="ＭＳ ゴシック" w:hAnsi="ＭＳ ゴシック"/>
        </w:rPr>
      </w:pPr>
      <w:r w:rsidRPr="007B0821">
        <w:rPr>
          <w:rFonts w:ascii="ＭＳ ゴシック" w:eastAsia="ＭＳ ゴシック" w:hAnsi="ＭＳ ゴシック" w:hint="eastAsia"/>
          <w:sz w:val="36"/>
          <w:szCs w:val="36"/>
        </w:rPr>
        <w:t>２０２</w:t>
      </w:r>
      <w:r w:rsidR="008B7184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Pr="007B0821">
        <w:rPr>
          <w:rFonts w:ascii="ＭＳ ゴシック" w:eastAsia="ＭＳ ゴシック" w:hAnsi="ＭＳ ゴシック" w:hint="eastAsia"/>
          <w:sz w:val="36"/>
          <w:szCs w:val="36"/>
        </w:rPr>
        <w:t>年度　研究計画書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7B0821">
        <w:rPr>
          <w:rFonts w:ascii="ＭＳ ゴシック" w:eastAsia="ＭＳ ゴシック" w:hAnsi="ＭＳ ゴシック" w:hint="eastAsia"/>
        </w:rPr>
        <w:t xml:space="preserve">　　</w:t>
      </w:r>
      <w:r w:rsidRPr="007B0821">
        <w:rPr>
          <w:rFonts w:ascii="ＭＳ ゴシック" w:eastAsia="ＭＳ ゴシック" w:hAnsi="ＭＳ ゴシック" w:hint="eastAsia"/>
          <w:sz w:val="14"/>
          <w:szCs w:val="14"/>
        </w:rPr>
        <w:t>どちらかに○を付けてください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2410"/>
        <w:gridCol w:w="1140"/>
        <w:gridCol w:w="1982"/>
        <w:gridCol w:w="554"/>
        <w:gridCol w:w="1590"/>
      </w:tblGrid>
      <w:tr w:rsidR="007B0821" w:rsidRPr="007B0821" w14:paraId="4255FFC9" w14:textId="50676A73" w:rsidTr="00E30F6F">
        <w:tc>
          <w:tcPr>
            <w:tcW w:w="7370" w:type="dxa"/>
            <w:gridSpan w:val="5"/>
            <w:tcBorders>
              <w:top w:val="nil"/>
              <w:left w:val="nil"/>
              <w:bottom w:val="nil"/>
            </w:tcBorders>
          </w:tcPr>
          <w:p w14:paraId="6DE9EDD5" w14:textId="4256B4CE" w:rsidR="007B0821" w:rsidRPr="007B0821" w:rsidRDefault="007B08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</w:tcPr>
          <w:p w14:paraId="0F8DB180" w14:textId="77777777" w:rsidR="007B0821" w:rsidRPr="007B0821" w:rsidRDefault="007B0821" w:rsidP="007B08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vAlign w:val="center"/>
          </w:tcPr>
          <w:p w14:paraId="2A6B96B8" w14:textId="136312C0" w:rsidR="007B0821" w:rsidRPr="007B0821" w:rsidRDefault="007B0821" w:rsidP="007B082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8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博士前期課程</w:t>
            </w:r>
          </w:p>
        </w:tc>
      </w:tr>
      <w:tr w:rsidR="007B0821" w:rsidRPr="007B0821" w14:paraId="2F538DBB" w14:textId="5B2EA14A" w:rsidTr="00E30F6F">
        <w:tc>
          <w:tcPr>
            <w:tcW w:w="7370" w:type="dxa"/>
            <w:gridSpan w:val="5"/>
            <w:tcBorders>
              <w:top w:val="nil"/>
              <w:left w:val="nil"/>
              <w:bottom w:val="nil"/>
            </w:tcBorders>
          </w:tcPr>
          <w:p w14:paraId="7842A226" w14:textId="3528DB00" w:rsidR="007B0821" w:rsidRPr="007B0821" w:rsidRDefault="007B0821" w:rsidP="007B08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821">
              <w:rPr>
                <w:rFonts w:ascii="ＭＳ ゴシック" w:eastAsia="ＭＳ ゴシック" w:hAnsi="ＭＳ ゴシック" w:hint="eastAsia"/>
              </w:rPr>
              <w:t xml:space="preserve">同朋大学大学院　人間学研究科　仏教人間学専攻　</w:t>
            </w:r>
            <w:r w:rsidR="00096683" w:rsidRPr="00096683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仏教文化</w:t>
            </w:r>
            <w:r w:rsidRPr="007B082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分野</w:t>
            </w:r>
          </w:p>
        </w:tc>
        <w:tc>
          <w:tcPr>
            <w:tcW w:w="554" w:type="dxa"/>
          </w:tcPr>
          <w:p w14:paraId="3B46A379" w14:textId="7BBE5745" w:rsidR="007B0821" w:rsidRPr="007B0821" w:rsidRDefault="007B0821" w:rsidP="007B08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vAlign w:val="center"/>
          </w:tcPr>
          <w:p w14:paraId="26EE8507" w14:textId="5F9BEC1F" w:rsidR="007B0821" w:rsidRPr="007B0821" w:rsidRDefault="007B0821" w:rsidP="007B0821">
            <w:pPr>
              <w:ind w:left="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8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博士後期課程</w:t>
            </w:r>
          </w:p>
        </w:tc>
      </w:tr>
      <w:tr w:rsidR="007B0821" w:rsidRPr="007B0821" w14:paraId="14A237AC" w14:textId="4274C8F9" w:rsidTr="00096683">
        <w:trPr>
          <w:trHeight w:val="433"/>
        </w:trPr>
        <w:tc>
          <w:tcPr>
            <w:tcW w:w="4248" w:type="dxa"/>
            <w:gridSpan w:val="3"/>
            <w:tcBorders>
              <w:top w:val="nil"/>
              <w:left w:val="nil"/>
            </w:tcBorders>
            <w:vAlign w:val="center"/>
          </w:tcPr>
          <w:p w14:paraId="33711793" w14:textId="75328366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330F028B" w14:textId="3FE6A07F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</w:t>
            </w:r>
            <w:r w:rsidRPr="007B082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126" w:type="dxa"/>
            <w:gridSpan w:val="3"/>
          </w:tcPr>
          <w:p w14:paraId="154EDB5E" w14:textId="076077C1" w:rsidR="007B0821" w:rsidRPr="007B0821" w:rsidRDefault="007B0821" w:rsidP="00857193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08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  <w:tr w:rsidR="007B0821" w:rsidRPr="007B0821" w14:paraId="312A6439" w14:textId="6DC2150A" w:rsidTr="00857193"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2E3E9016" w14:textId="47AAE74A" w:rsidR="007B0821" w:rsidRPr="00857193" w:rsidRDefault="007B0821" w:rsidP="0085719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71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18F77AF3" w14:textId="77777777" w:rsidR="007B0821" w:rsidRPr="00E30F6F" w:rsidRDefault="007B0821" w:rsidP="00857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47201864" w14:textId="1A9D2094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4126" w:type="dxa"/>
            <w:gridSpan w:val="3"/>
            <w:vMerge w:val="restart"/>
            <w:vAlign w:val="center"/>
          </w:tcPr>
          <w:p w14:paraId="2D0C4ED6" w14:textId="3416C1BB" w:rsidR="007B0821" w:rsidRDefault="007B0821" w:rsidP="0085719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日生</w:t>
            </w:r>
          </w:p>
          <w:p w14:paraId="49AE246E" w14:textId="778A7B5A" w:rsidR="007B0821" w:rsidRPr="007B0821" w:rsidRDefault="007B0821" w:rsidP="00857193">
            <w:pPr>
              <w:ind w:right="880" w:firstLineChars="200" w:firstLine="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</w:tr>
      <w:tr w:rsidR="007B0821" w:rsidRPr="007B0821" w14:paraId="21711DCF" w14:textId="244AD695" w:rsidTr="00857193">
        <w:trPr>
          <w:trHeight w:val="611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4253BC71" w14:textId="5912C7BA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5F67FA53" w14:textId="77777777" w:rsidR="007B0821" w:rsidRPr="00E30F6F" w:rsidRDefault="007B0821" w:rsidP="00857193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2C69299" w14:textId="11FE2F44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6" w:type="dxa"/>
            <w:gridSpan w:val="3"/>
            <w:vMerge/>
            <w:vAlign w:val="center"/>
          </w:tcPr>
          <w:p w14:paraId="6616C740" w14:textId="77777777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7193" w:rsidRPr="007B0821" w14:paraId="60E180E0" w14:textId="78091DEF" w:rsidTr="00857193">
        <w:trPr>
          <w:trHeight w:val="704"/>
        </w:trPr>
        <w:tc>
          <w:tcPr>
            <w:tcW w:w="1838" w:type="dxa"/>
            <w:gridSpan w:val="2"/>
            <w:vAlign w:val="center"/>
          </w:tcPr>
          <w:p w14:paraId="0B91511D" w14:textId="587ED6CA" w:rsidR="00857193" w:rsidRPr="007B0821" w:rsidRDefault="00857193" w:rsidP="00857193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 研究テーマ</w:t>
            </w:r>
          </w:p>
        </w:tc>
        <w:tc>
          <w:tcPr>
            <w:tcW w:w="7676" w:type="dxa"/>
            <w:gridSpan w:val="5"/>
            <w:vAlign w:val="center"/>
          </w:tcPr>
          <w:p w14:paraId="10CE5B61" w14:textId="77777777" w:rsidR="00857193" w:rsidRPr="006300D0" w:rsidRDefault="00857193" w:rsidP="00857193">
            <w:pPr>
              <w:jc w:val="both"/>
              <w:rPr>
                <w:szCs w:val="21"/>
              </w:rPr>
            </w:pPr>
          </w:p>
        </w:tc>
      </w:tr>
      <w:tr w:rsidR="00857193" w:rsidRPr="007B0821" w14:paraId="705235BF" w14:textId="0C18DD0B" w:rsidTr="00857193">
        <w:trPr>
          <w:trHeight w:val="828"/>
        </w:trPr>
        <w:tc>
          <w:tcPr>
            <w:tcW w:w="1838" w:type="dxa"/>
            <w:gridSpan w:val="2"/>
            <w:vAlign w:val="center"/>
          </w:tcPr>
          <w:p w14:paraId="461A0C2F" w14:textId="14A507B8" w:rsidR="00857193" w:rsidRPr="007B0821" w:rsidRDefault="00857193" w:rsidP="00857193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 研究分野</w:t>
            </w:r>
          </w:p>
        </w:tc>
        <w:tc>
          <w:tcPr>
            <w:tcW w:w="7676" w:type="dxa"/>
            <w:gridSpan w:val="5"/>
            <w:vAlign w:val="center"/>
          </w:tcPr>
          <w:p w14:paraId="30E4B282" w14:textId="77777777" w:rsidR="00857193" w:rsidRPr="006300D0" w:rsidRDefault="00857193" w:rsidP="00857193">
            <w:pPr>
              <w:jc w:val="both"/>
              <w:rPr>
                <w:szCs w:val="21"/>
              </w:rPr>
            </w:pPr>
          </w:p>
        </w:tc>
      </w:tr>
      <w:tr w:rsidR="007B0821" w:rsidRPr="007B0821" w14:paraId="11F0A4F8" w14:textId="77777777" w:rsidTr="0072053B">
        <w:trPr>
          <w:trHeight w:val="2695"/>
        </w:trPr>
        <w:tc>
          <w:tcPr>
            <w:tcW w:w="9514" w:type="dxa"/>
            <w:gridSpan w:val="7"/>
            <w:tcBorders>
              <w:bottom w:val="single" w:sz="4" w:space="0" w:color="auto"/>
            </w:tcBorders>
          </w:tcPr>
          <w:p w14:paraId="24452C5C" w14:textId="77777777" w:rsidR="00A803F4" w:rsidRDefault="00857193" w:rsidP="00A803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 研究目的</w:t>
            </w:r>
          </w:p>
          <w:p w14:paraId="1CE4D5F4" w14:textId="046B5269" w:rsidR="00A803F4" w:rsidRPr="00A803F4" w:rsidRDefault="00A803F4" w:rsidP="00A803F4"/>
        </w:tc>
      </w:tr>
      <w:tr w:rsidR="00857193" w:rsidRPr="007B0821" w14:paraId="20EB27D3" w14:textId="77777777" w:rsidTr="0072053B">
        <w:trPr>
          <w:trHeight w:val="8054"/>
        </w:trPr>
        <w:tc>
          <w:tcPr>
            <w:tcW w:w="9514" w:type="dxa"/>
            <w:gridSpan w:val="7"/>
            <w:tcBorders>
              <w:bottom w:val="single" w:sz="4" w:space="0" w:color="auto"/>
            </w:tcBorders>
          </w:tcPr>
          <w:p w14:paraId="45AAF711" w14:textId="77777777" w:rsidR="00857193" w:rsidRDefault="00857193" w:rsidP="00A803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 研究の計画・方法</w:t>
            </w:r>
          </w:p>
          <w:p w14:paraId="7DE04CB1" w14:textId="0CC39154" w:rsidR="00A803F4" w:rsidRPr="00A803F4" w:rsidRDefault="00A803F4" w:rsidP="00A803F4"/>
        </w:tc>
      </w:tr>
    </w:tbl>
    <w:p w14:paraId="025A22F7" w14:textId="7D3AEC50" w:rsidR="007B0821" w:rsidRPr="00E30F6F" w:rsidRDefault="00E30F6F">
      <w:pPr>
        <w:rPr>
          <w:rFonts w:ascii="ＭＳ ゴシック" w:eastAsia="ＭＳ ゴシック" w:hAnsi="ＭＳ ゴシック"/>
          <w:sz w:val="16"/>
          <w:szCs w:val="16"/>
        </w:rPr>
      </w:pPr>
      <w:r w:rsidRPr="00E30F6F">
        <w:rPr>
          <w:rFonts w:ascii="ＭＳ ゴシック" w:eastAsia="ＭＳ ゴシック" w:hAnsi="ＭＳ ゴシック" w:hint="eastAsia"/>
          <w:sz w:val="16"/>
          <w:szCs w:val="16"/>
        </w:rPr>
        <w:t>※印は記入しないでください。</w:t>
      </w:r>
    </w:p>
    <w:sectPr w:rsidR="007B0821" w:rsidRPr="00E30F6F" w:rsidSect="00857193">
      <w:pgSz w:w="11906" w:h="16838" w:code="9"/>
      <w:pgMar w:top="851" w:right="1191" w:bottom="851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158E" w14:textId="77777777" w:rsidR="004A499F" w:rsidRDefault="004A499F" w:rsidP="007B0821">
      <w:pPr>
        <w:spacing w:line="240" w:lineRule="auto"/>
      </w:pPr>
      <w:r>
        <w:separator/>
      </w:r>
    </w:p>
  </w:endnote>
  <w:endnote w:type="continuationSeparator" w:id="0">
    <w:p w14:paraId="49FDA874" w14:textId="77777777" w:rsidR="004A499F" w:rsidRDefault="004A499F" w:rsidP="007B0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9735" w14:textId="77777777" w:rsidR="004A499F" w:rsidRDefault="004A499F" w:rsidP="007B0821">
      <w:pPr>
        <w:spacing w:line="240" w:lineRule="auto"/>
      </w:pPr>
      <w:r>
        <w:separator/>
      </w:r>
    </w:p>
  </w:footnote>
  <w:footnote w:type="continuationSeparator" w:id="0">
    <w:p w14:paraId="53FC39E3" w14:textId="77777777" w:rsidR="004A499F" w:rsidRDefault="004A499F" w:rsidP="007B08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04"/>
    <w:rsid w:val="00096683"/>
    <w:rsid w:val="0018273A"/>
    <w:rsid w:val="00282E04"/>
    <w:rsid w:val="0046661F"/>
    <w:rsid w:val="004A499F"/>
    <w:rsid w:val="00504052"/>
    <w:rsid w:val="00536553"/>
    <w:rsid w:val="005C2530"/>
    <w:rsid w:val="006300D0"/>
    <w:rsid w:val="006B2BBF"/>
    <w:rsid w:val="0072053B"/>
    <w:rsid w:val="007B0821"/>
    <w:rsid w:val="007E451F"/>
    <w:rsid w:val="00857193"/>
    <w:rsid w:val="00890995"/>
    <w:rsid w:val="008B7184"/>
    <w:rsid w:val="008C3D2F"/>
    <w:rsid w:val="008C48D7"/>
    <w:rsid w:val="00996A56"/>
    <w:rsid w:val="009B4E0A"/>
    <w:rsid w:val="00A803F4"/>
    <w:rsid w:val="00D8663B"/>
    <w:rsid w:val="00E30F6F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F843D9"/>
  <w15:chartTrackingRefBased/>
  <w15:docId w15:val="{D3FCD1D9-3C80-46DB-ADDB-854C8555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napToGrid w:val="0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21"/>
  </w:style>
  <w:style w:type="paragraph" w:styleId="a5">
    <w:name w:val="footer"/>
    <w:basedOn w:val="a"/>
    <w:link w:val="a6"/>
    <w:uiPriority w:val="99"/>
    <w:unhideWhenUsed/>
    <w:rsid w:val="007B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21"/>
  </w:style>
  <w:style w:type="table" w:styleId="a7">
    <w:name w:val="Table Grid"/>
    <w:basedOn w:val="a1"/>
    <w:uiPriority w:val="39"/>
    <w:rsid w:val="007B08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F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C0AE-55B6-4A28-B061-35EA6403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竹谷 慎吾</dc:creator>
  <cp:keywords/>
  <dc:description/>
  <cp:lastModifiedBy>佐野　若菜</cp:lastModifiedBy>
  <cp:revision>5</cp:revision>
  <cp:lastPrinted>2024-09-04T07:19:00Z</cp:lastPrinted>
  <dcterms:created xsi:type="dcterms:W3CDTF">2024-09-25T10:36:00Z</dcterms:created>
  <dcterms:modified xsi:type="dcterms:W3CDTF">2025-03-31T02:24:00Z</dcterms:modified>
</cp:coreProperties>
</file>